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a-ES"/>
        </w:rPr>
        <w:drawing>
          <wp:anchor distT="0" distB="0" distL="114300" distR="114300" simplePos="0" relativeHeight="251658240" behindDoc="0" locked="0" layoutInCell="1" allowOverlap="1" wp14:anchorId="0F06F68F" wp14:editId="192D7BC2">
            <wp:simplePos x="0" y="0"/>
            <wp:positionH relativeFrom="column">
              <wp:posOffset>3505200</wp:posOffset>
            </wp:positionH>
            <wp:positionV relativeFrom="paragraph">
              <wp:posOffset>-298450</wp:posOffset>
            </wp:positionV>
            <wp:extent cx="1835785" cy="91821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018A" w:rsidRDefault="0049018A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018A" w:rsidRDefault="0049018A" w:rsidP="004901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Benvolguda, benvolgut,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018A" w:rsidRDefault="0049018A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Del 13 al 16 d’abril de 2016 es durà a terme la Fira Expo Jove</w:t>
      </w:r>
      <w:r>
        <w:rPr>
          <w:rFonts w:ascii="Calibri" w:hAnsi="Calibri" w:cs="Calibri"/>
          <w:sz w:val="20"/>
          <w:szCs w:val="20"/>
        </w:rPr>
        <w:t>, organitzada per la Fira de Girona, la Cambra de Comerç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Girona, la Diputació de Girona i el Departament d’Empresa i Ocupació de la Generalitat de Catalunya en coordinació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amb el Consell Comarcal del Gironès, l’Ajuntament de Girona, la Universitat de Girona i la Generalitat de Catalunya.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 cada any, la presència de l'Exèrcit espanyol en aquest esdeveniment provoca el rebuig i la indignació de moltes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persones que hi acudeixen. Aquest malestar</w:t>
      </w:r>
      <w:r>
        <w:rPr>
          <w:rFonts w:ascii="Calibri" w:hAnsi="Calibri" w:cs="Calibri"/>
          <w:sz w:val="20"/>
          <w:szCs w:val="20"/>
        </w:rPr>
        <w:t xml:space="preserve"> l’hem </w:t>
      </w:r>
      <w:r>
        <w:rPr>
          <w:rFonts w:ascii="Calibri" w:hAnsi="Calibri" w:cs="Calibri"/>
          <w:sz w:val="20"/>
          <w:szCs w:val="20"/>
        </w:rPr>
        <w:t>manifestat reiteradament al Consell Municipal de Solidaritat 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Cooperació de la ciutat</w:t>
      </w:r>
      <w:r>
        <w:rPr>
          <w:rFonts w:ascii="Calibri" w:hAnsi="Calibri" w:cs="Calibri"/>
          <w:sz w:val="20"/>
          <w:szCs w:val="20"/>
        </w:rPr>
        <w:t xml:space="preserve"> de Girona</w:t>
      </w:r>
      <w:r>
        <w:rPr>
          <w:rFonts w:ascii="Calibri" w:hAnsi="Calibri" w:cs="Calibri"/>
          <w:sz w:val="20"/>
          <w:szCs w:val="20"/>
        </w:rPr>
        <w:t>, així com també a l’alcaldia, i s’han realitzat accions a nivell civil i polític per tal d’aconseguir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vetar la participació del Ministeri de Defensa Espanyol a la Fira de Girona.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La participació de forces armades a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ExpoJove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>, representa una contradicció als valors educatius.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les nostres escoles i instituts es proposen l'adopció de mesures i iniciatives per al foment de la convivència en els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centres i la resolució no‐violenta de conflictes amb mecanismes com la cooperació i la mediació, treballant la resolució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conflictes en el marc de l'acció educativa, com un dels objectius principals que és "capacitar els alumnes per 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comprendre llur entorn i per a relacionar‐s'hi d'una manera activa, crítica, cooperativa i responsable".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Tal com ho denuncia la campanya “Desmilitaritzem l'Educació”, de la qual la Coordinadora d’ONG Solidàries en forma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part, </w:t>
      </w:r>
      <w:r>
        <w:rPr>
          <w:rFonts w:ascii="Calibri-Bold" w:hAnsi="Calibri-Bold" w:cs="Calibri-Bold"/>
          <w:b/>
          <w:bCs/>
          <w:sz w:val="20"/>
          <w:szCs w:val="20"/>
        </w:rPr>
        <w:t>els principis de l'exèrcit s'oposen frontalment als valors i actituds als quals aspira fomentar l'educació del nostre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</w:rPr>
        <w:t>país</w:t>
      </w:r>
      <w:r>
        <w:rPr>
          <w:rFonts w:ascii="Calibri" w:hAnsi="Calibri" w:cs="Calibri"/>
          <w:sz w:val="20"/>
          <w:szCs w:val="20"/>
        </w:rPr>
        <w:t>: la llibertat personal, la responsabilitat, la solidar</w:t>
      </w:r>
      <w:r w:rsidR="00107C2A">
        <w:rPr>
          <w:rFonts w:ascii="Calibri" w:hAnsi="Calibri" w:cs="Calibri"/>
          <w:sz w:val="20"/>
          <w:szCs w:val="20"/>
        </w:rPr>
        <w:t>itat, el respecte i la igualtat</w:t>
      </w:r>
      <w:r>
        <w:rPr>
          <w:rFonts w:ascii="Calibri" w:hAnsi="Calibri" w:cs="Calibri"/>
          <w:sz w:val="20"/>
          <w:szCs w:val="20"/>
        </w:rPr>
        <w:t>, l’equitat de gènere, i alhora, el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foment de la pau i el respecte dels drets humans.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 ple de l’Ajuntament de Girona del 19 d’Octubre de 2015 i recentment el Consell Municipal de Solidaritat i Cooperació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Girona, han manifestat la voluntat de treballar per aconseguir la no participació de l’exèrcit en aquesta fira.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tot això i des de la convicció que l’objectiu de les institucions i agents educatius és el foment de l’educació per la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pau, pels drets humans, pel respecte, la convivència i el diàleg, creiem que l’exèrcit és incompatible amb els principis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que construeixen una cultura de pau.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 aquest motiu, </w:t>
      </w:r>
      <w:r>
        <w:rPr>
          <w:rFonts w:ascii="Calibri-Bold" w:hAnsi="Calibri-Bold" w:cs="Calibri-Bold"/>
          <w:b/>
          <w:bCs/>
          <w:sz w:val="20"/>
          <w:szCs w:val="20"/>
        </w:rPr>
        <w:t>us volem demanar que des del vostre centre, sigueu conscients d’aquesta gran contradicció tot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</w:rPr>
        <w:t>informant a la vostra comunitat educativa dels contravalors que l’exèrcit exerceix en la nostra societat i que es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</w:rPr>
        <w:t>confronten directament amb els valors de convivència, pau i solidaritat que es treballen des de l’àmbit educatiu i us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107C2A">
        <w:rPr>
          <w:rFonts w:ascii="Calibri-Bold" w:hAnsi="Calibri-Bold" w:cs="Calibri-Bold"/>
          <w:b/>
          <w:bCs/>
          <w:sz w:val="20"/>
          <w:szCs w:val="20"/>
        </w:rPr>
        <w:t>adheriu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a la nostra petició de la no presència del Ministeri de Defensa Espanyol en les properes edicions de l’Expo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</w:rPr>
        <w:t>Jove</w:t>
      </w:r>
      <w:r w:rsidR="000671C2" w:rsidRPr="000671C2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107C2A">
        <w:rPr>
          <w:rFonts w:ascii="Calibri-Bold" w:hAnsi="Calibri-Bold" w:cs="Calibri-Bold"/>
          <w:b/>
          <w:bCs/>
          <w:sz w:val="20"/>
          <w:szCs w:val="20"/>
        </w:rPr>
        <w:t>sumant-vos</w:t>
      </w:r>
      <w:r w:rsidR="000671C2" w:rsidRPr="000671C2">
        <w:rPr>
          <w:rFonts w:ascii="Calibri-Bold" w:hAnsi="Calibri-Bold" w:cs="Calibri-Bold"/>
          <w:b/>
          <w:bCs/>
          <w:sz w:val="20"/>
          <w:szCs w:val="20"/>
        </w:rPr>
        <w:t xml:space="preserve"> a la campanya.</w:t>
      </w:r>
      <w:r w:rsidR="000671C2">
        <w:rPr>
          <w:rFonts w:ascii="Calibri" w:hAnsi="Calibri" w:cs="Calibri"/>
          <w:sz w:val="20"/>
          <w:szCs w:val="20"/>
        </w:rPr>
        <w:t xml:space="preserve"> </w:t>
      </w:r>
    </w:p>
    <w:p w:rsidR="00107C2A" w:rsidRDefault="00107C2A" w:rsidP="00107C2A">
      <w:pPr>
        <w:spacing w:after="0"/>
        <w:jc w:val="both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Per adhesions: recursos@solidaritat.org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018A" w:rsidRDefault="0049018A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Les Armes No Eduquen, Les Armes Maten</w:t>
      </w: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07C2A" w:rsidRDefault="00107C2A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46DD" w:rsidRDefault="00F046DD" w:rsidP="00F046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Cordialment,</w:t>
      </w:r>
    </w:p>
    <w:p w:rsidR="00107C2A" w:rsidRDefault="00107C2A" w:rsidP="00F046DD">
      <w:pPr>
        <w:spacing w:after="0"/>
        <w:jc w:val="both"/>
        <w:rPr>
          <w:rFonts w:ascii="Calibri-Bold" w:hAnsi="Calibri-Bold" w:cs="Calibri-Bold"/>
          <w:b/>
          <w:bCs/>
          <w:sz w:val="20"/>
          <w:szCs w:val="20"/>
        </w:rPr>
      </w:pPr>
    </w:p>
    <w:p w:rsidR="00F046DD" w:rsidRDefault="00F046DD" w:rsidP="00F046DD">
      <w:pPr>
        <w:spacing w:after="0"/>
        <w:jc w:val="both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Coordinadora d’ONG Solidàries de les comarques gironines i l’Alt Maresme</w:t>
      </w:r>
    </w:p>
    <w:p w:rsidR="00F046DD" w:rsidRDefault="00F046DD" w:rsidP="00F046DD">
      <w:pPr>
        <w:spacing w:after="0"/>
        <w:jc w:val="both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Tel. 972 21 99 16 </w:t>
      </w:r>
    </w:p>
    <w:p w:rsidR="00107C2A" w:rsidRDefault="00107C2A">
      <w:pPr>
        <w:spacing w:after="0"/>
        <w:jc w:val="both"/>
        <w:rPr>
          <w:rFonts w:ascii="Calibri-Bold" w:hAnsi="Calibri-Bold" w:cs="Calibri-Bold"/>
          <w:b/>
          <w:bCs/>
          <w:sz w:val="20"/>
          <w:szCs w:val="20"/>
        </w:rPr>
      </w:pPr>
    </w:p>
    <w:sectPr w:rsidR="00107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D"/>
    <w:rsid w:val="00027E65"/>
    <w:rsid w:val="000671C2"/>
    <w:rsid w:val="00107C2A"/>
    <w:rsid w:val="00217C62"/>
    <w:rsid w:val="0027738D"/>
    <w:rsid w:val="002C2AD9"/>
    <w:rsid w:val="00347864"/>
    <w:rsid w:val="00371B7D"/>
    <w:rsid w:val="003A2B4E"/>
    <w:rsid w:val="0049018A"/>
    <w:rsid w:val="004922F0"/>
    <w:rsid w:val="004D091A"/>
    <w:rsid w:val="0058155D"/>
    <w:rsid w:val="0067307F"/>
    <w:rsid w:val="006D6F83"/>
    <w:rsid w:val="008836B8"/>
    <w:rsid w:val="00886460"/>
    <w:rsid w:val="008907ED"/>
    <w:rsid w:val="009D114A"/>
    <w:rsid w:val="00C24932"/>
    <w:rsid w:val="00C608C9"/>
    <w:rsid w:val="00CF05C6"/>
    <w:rsid w:val="00E22CE2"/>
    <w:rsid w:val="00E679C8"/>
    <w:rsid w:val="00F0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2016-04-12T09:45:00Z</dcterms:created>
  <dcterms:modified xsi:type="dcterms:W3CDTF">2016-04-12T10:15:00Z</dcterms:modified>
</cp:coreProperties>
</file>