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0C" w:rsidRDefault="00B8460C"/>
    <w:p w:rsidR="00B8460C" w:rsidRDefault="00B8460C">
      <w:r>
        <w:t xml:space="preserve">Guies didàctiques THE TAKE. </w:t>
      </w:r>
      <w:bookmarkStart w:id="0" w:name="_GoBack"/>
      <w:bookmarkEnd w:id="0"/>
    </w:p>
    <w:p w:rsidR="004F68D8" w:rsidRDefault="00B8460C">
      <w:hyperlink r:id="rId5" w:history="1">
        <w:r>
          <w:rPr>
            <w:rStyle w:val="Hipervnculo"/>
          </w:rPr>
          <w:t>http://www.edualter.org/material/cinemad3/toma.htm</w:t>
        </w:r>
      </w:hyperlink>
      <w:r>
        <w:t xml:space="preserve"> guia </w:t>
      </w:r>
      <w:proofErr w:type="spellStart"/>
      <w:r>
        <w:t>edualter</w:t>
      </w:r>
      <w:proofErr w:type="spellEnd"/>
    </w:p>
    <w:p w:rsidR="00B8460C" w:rsidRDefault="00B8460C"/>
    <w:p w:rsidR="00B8460C" w:rsidRDefault="00B8460C">
      <w:hyperlink r:id="rId6" w:history="1">
        <w:r>
          <w:rPr>
            <w:rStyle w:val="Hipervnculo"/>
          </w:rPr>
          <w:t>http://www.amnistiacatalunya.org/edu/pelis/dudh/cat/latoma.html</w:t>
        </w:r>
      </w:hyperlink>
      <w:r>
        <w:t xml:space="preserve"> amnistia internacional</w:t>
      </w:r>
    </w:p>
    <w:sectPr w:rsidR="00B846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0C"/>
    <w:rsid w:val="00027E65"/>
    <w:rsid w:val="0027738D"/>
    <w:rsid w:val="00347864"/>
    <w:rsid w:val="00371B7D"/>
    <w:rsid w:val="003A2B4E"/>
    <w:rsid w:val="004D091A"/>
    <w:rsid w:val="0058155D"/>
    <w:rsid w:val="006D6F83"/>
    <w:rsid w:val="008907ED"/>
    <w:rsid w:val="009D114A"/>
    <w:rsid w:val="00B8460C"/>
    <w:rsid w:val="00C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846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84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nistiacatalunya.org/edu/pelis/dudh/cat/latoma.html" TargetMode="External"/><Relationship Id="rId5" Type="http://schemas.openxmlformats.org/officeDocument/2006/relationships/hyperlink" Target="http://www.edualter.org/material/cinemad3/tom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2013-06-20T08:28:00Z</dcterms:created>
  <dcterms:modified xsi:type="dcterms:W3CDTF">2013-06-20T08:31:00Z</dcterms:modified>
</cp:coreProperties>
</file>