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ED" w:rsidRPr="00AF1EED" w:rsidRDefault="00AF1EED" w:rsidP="00AF1EED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aps/>
          <w:color w:val="111111"/>
          <w:sz w:val="44"/>
          <w:szCs w:val="58"/>
          <w:lang w:val="es-ES" w:eastAsia="ca-ES"/>
        </w:rPr>
      </w:pPr>
      <w:r w:rsidRPr="00AF1EED">
        <w:rPr>
          <w:rFonts w:ascii="Arial" w:eastAsia="Times New Roman" w:hAnsi="Arial" w:cs="Arial"/>
          <w:caps/>
          <w:color w:val="111111"/>
          <w:sz w:val="44"/>
          <w:szCs w:val="58"/>
          <w:lang w:val="es-ES" w:eastAsia="ca-ES"/>
        </w:rPr>
        <w:t>MOVIMIENTO INTERNACIONAL PARA LA TUTELA Y EL DERECHO AL PLACER</w:t>
      </w:r>
    </w:p>
    <w:p w:rsidR="00AF1EED" w:rsidRPr="00AF1EED" w:rsidRDefault="00AF1EED" w:rsidP="00AF1EE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</w:pPr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Este nuestro siglo, que ha nacido y crecido bajo el signo de la civilización industrial, ha inventado primero la máquina</w:t>
      </w:r>
      <w:bookmarkStart w:id="0" w:name="_GoBack"/>
      <w:bookmarkEnd w:id="0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 y luego la ha transformado en su propio modelo de vida.</w:t>
      </w:r>
    </w:p>
    <w:p w:rsidR="00AF1EED" w:rsidRPr="00AF1EED" w:rsidRDefault="00AF1EED" w:rsidP="00AF1EE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</w:pPr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La velocidad nos ha encadenado, todos somos presa del mismo virus: la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Fast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Life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, que conmociona nuestros hábitos, invade nuestros hogares, y nos obliga a nutrirnos con el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Fast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Food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.</w:t>
      </w:r>
    </w:p>
    <w:p w:rsidR="00AF1EED" w:rsidRPr="00AF1EED" w:rsidRDefault="00AF1EED" w:rsidP="00AF1EE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</w:pPr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Sin embargo, el homo sapiens debe recuperar su sabiduría y liberarse de la velocidad que lo puede reducir a una especie en vías de extinción.</w:t>
      </w:r>
    </w:p>
    <w:p w:rsidR="00AF1EED" w:rsidRPr="00AF1EED" w:rsidRDefault="00AF1EED" w:rsidP="00AF1EE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</w:pPr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Por lo tanto, contra la locura universal de la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Fast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Life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, se hace necesario defender el tranquilo placer material.</w:t>
      </w:r>
    </w:p>
    <w:p w:rsidR="00AF1EED" w:rsidRPr="00AF1EED" w:rsidRDefault="00AF1EED" w:rsidP="00AF1EE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</w:pPr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Contrariamente a aquellos, que son los más, que confunden la eficiencia con el frenesí, proponemos como vacuna una adecuada porción de placeres sensuales asegurados, suministrados de tal modo que proporcionen un goce lento y prolongado.</w:t>
      </w:r>
    </w:p>
    <w:p w:rsidR="00AF1EED" w:rsidRPr="00AF1EED" w:rsidRDefault="00AF1EED" w:rsidP="00AF1EE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</w:pPr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Comencemos desde la mesa con el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SlowFood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, contra el aplanamiento producido por el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Fast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Food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, y redescubramos la riqueza y los aromas de la cocina local.</w:t>
      </w:r>
    </w:p>
    <w:p w:rsidR="00AF1EED" w:rsidRPr="00AF1EED" w:rsidRDefault="00AF1EED" w:rsidP="00AF1EE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</w:pPr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Si la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Fast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Life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, en nombre de la productividad, ha modificado nuestra vida y amenaza el ambiente y el paisaje,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Slow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Food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 es hoy la respuesta de vanguardia.</w:t>
      </w:r>
    </w:p>
    <w:p w:rsidR="00AF1EED" w:rsidRPr="00AF1EED" w:rsidRDefault="00AF1EED" w:rsidP="00AF1EE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</w:pPr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Y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esta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 aquí, en el desarrollo del gusto y no en su empobrecimiento, la verdadera cultura, es aquí donde puede comenzar el progreso con un intercambio internacional en la historia, en los conocimientos y proyectos.</w:t>
      </w:r>
    </w:p>
    <w:p w:rsidR="00AF1EED" w:rsidRPr="00AF1EED" w:rsidRDefault="00AF1EED" w:rsidP="00AF1EE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</w:pP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Slow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Food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 asegura un porvenir mejor.</w:t>
      </w:r>
    </w:p>
    <w:p w:rsidR="00AF1EED" w:rsidRPr="00AF1EED" w:rsidRDefault="00AF1EED" w:rsidP="00AF1EE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</w:pP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Slow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 </w:t>
      </w:r>
      <w:proofErr w:type="spellStart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>Food</w:t>
      </w:r>
      <w:proofErr w:type="spellEnd"/>
      <w:r w:rsidRPr="00AF1EED"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  <w:t xml:space="preserve"> es una idea que necesita de muchos sostenedores calificados, para que este modo (lento) se convierta en un movimiento internacional, del cual el caracol es su símbolo.</w:t>
      </w:r>
    </w:p>
    <w:p w:rsidR="00AF1EED" w:rsidRPr="00AF1EED" w:rsidRDefault="00AF1EED" w:rsidP="00AF1EED">
      <w:pPr>
        <w:pBdr>
          <w:bottom w:val="single" w:sz="4" w:space="1" w:color="auto"/>
        </w:pBdr>
        <w:rPr>
          <w:lang w:val="es-ES"/>
        </w:rPr>
      </w:pPr>
    </w:p>
    <w:p w:rsidR="004F68D8" w:rsidRPr="00AF1EED" w:rsidRDefault="00AF1EED">
      <w:pPr>
        <w:rPr>
          <w:lang w:val="es-ES"/>
        </w:rPr>
      </w:pPr>
      <w:r w:rsidRPr="00AF1EED">
        <w:rPr>
          <w:lang w:val="es-ES"/>
        </w:rPr>
        <w:t xml:space="preserve">INFORMACIÓ SOBRE EL MOVIMENT SLOW FOOD (ESPAÑOL): </w:t>
      </w:r>
      <w:hyperlink r:id="rId6" w:history="1">
        <w:r w:rsidRPr="00AF1EED">
          <w:rPr>
            <w:rStyle w:val="Hipervnculo"/>
            <w:lang w:val="es-ES"/>
          </w:rPr>
          <w:t>http://www.slowfood.com/about_us/esp/welcome_esp.lasso</w:t>
        </w:r>
      </w:hyperlink>
    </w:p>
    <w:p w:rsidR="00AF1EED" w:rsidRPr="00AF1EED" w:rsidRDefault="00AF1EED">
      <w:pPr>
        <w:rPr>
          <w:lang w:val="es-ES"/>
        </w:rPr>
      </w:pPr>
      <w:r w:rsidRPr="00AF1EED">
        <w:rPr>
          <w:lang w:val="es-ES"/>
        </w:rPr>
        <w:t xml:space="preserve">SLOW FOOD INTERNATIONAL: </w:t>
      </w:r>
      <w:hyperlink r:id="rId7" w:history="1">
        <w:r w:rsidRPr="00AF1EED">
          <w:rPr>
            <w:rStyle w:val="Hipervnculo"/>
            <w:lang w:val="es-ES"/>
          </w:rPr>
          <w:t>http://www.slowfood.com/</w:t>
        </w:r>
      </w:hyperlink>
    </w:p>
    <w:p w:rsidR="00AF1EED" w:rsidRPr="00AF1EED" w:rsidRDefault="00AF1EED">
      <w:pPr>
        <w:rPr>
          <w:lang w:val="es-ES"/>
        </w:rPr>
      </w:pPr>
      <w:r w:rsidRPr="00AF1EED">
        <w:rPr>
          <w:lang w:val="es-ES"/>
        </w:rPr>
        <w:t xml:space="preserve">SLOW FOOD ESPAÑA: </w:t>
      </w:r>
      <w:hyperlink r:id="rId8" w:history="1">
        <w:r w:rsidRPr="00AF1EED">
          <w:rPr>
            <w:rStyle w:val="Hipervnculo"/>
            <w:lang w:val="es-ES"/>
          </w:rPr>
          <w:t>http://slowfood.es/</w:t>
        </w:r>
      </w:hyperlink>
    </w:p>
    <w:p w:rsidR="00AF1EED" w:rsidRPr="00AF1EED" w:rsidRDefault="00AF1EED">
      <w:pPr>
        <w:rPr>
          <w:lang w:val="es-ES"/>
        </w:rPr>
      </w:pPr>
    </w:p>
    <w:p w:rsidR="00AF1EED" w:rsidRPr="00AF1EED" w:rsidRDefault="00AF1EED">
      <w:pPr>
        <w:rPr>
          <w:lang w:val="es-ES"/>
        </w:rPr>
      </w:pPr>
    </w:p>
    <w:sectPr w:rsidR="00AF1EED" w:rsidRPr="00AF1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D"/>
    <w:rsid w:val="00027E65"/>
    <w:rsid w:val="00217C62"/>
    <w:rsid w:val="0027738D"/>
    <w:rsid w:val="00347864"/>
    <w:rsid w:val="00371B7D"/>
    <w:rsid w:val="003A2B4E"/>
    <w:rsid w:val="004D091A"/>
    <w:rsid w:val="0058155D"/>
    <w:rsid w:val="0067307F"/>
    <w:rsid w:val="006D6F83"/>
    <w:rsid w:val="008836B8"/>
    <w:rsid w:val="00886460"/>
    <w:rsid w:val="008907ED"/>
    <w:rsid w:val="009D114A"/>
    <w:rsid w:val="00AF1EED"/>
    <w:rsid w:val="00C24932"/>
    <w:rsid w:val="00C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1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1EE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F1EED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A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1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1EE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F1EED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A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wfood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owfoo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lowfood.com/about_us/esp/welcome_esp.lass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4F68-3392-4B40-BD4C-A03726E6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2014-12-01T09:58:00Z</dcterms:created>
  <dcterms:modified xsi:type="dcterms:W3CDTF">2014-12-01T10:02:00Z</dcterms:modified>
</cp:coreProperties>
</file>